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65A66" w:rsidRPr="00400CDE" w:rsidTr="0012750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F65A66" w:rsidRPr="0021212D" w:rsidRDefault="00F65A66" w:rsidP="00127501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Hlk175053445"/>
            <w:bookmarkStart w:id="2" w:name="_Hlk175127309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F65A66" w:rsidRPr="0021212D" w:rsidRDefault="00F65A66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F65A66" w:rsidRPr="0021212D" w:rsidRDefault="00F65A66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F65A66" w:rsidRDefault="00F65A66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 xml:space="preserve">Gemstone Beads Making </w:t>
            </w:r>
          </w:p>
          <w:p w:rsidR="00F65A66" w:rsidRDefault="00F65A66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(Gemstone Beads Maker)</w:t>
            </w:r>
          </w:p>
          <w:p w:rsidR="00F65A66" w:rsidRPr="00EA50E9" w:rsidRDefault="00F65A66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(03 months Short Course)</w:t>
            </w:r>
          </w:p>
          <w:p w:rsidR="00F65A66" w:rsidRPr="0021212D" w:rsidRDefault="00F65A66" w:rsidP="0012750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F65A66" w:rsidRPr="0021212D" w:rsidRDefault="00F65A66" w:rsidP="00127501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F65A66" w:rsidRPr="00400CDE" w:rsidTr="0012750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F65A66" w:rsidRPr="0021212D" w:rsidRDefault="00F65A66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F65A66" w:rsidRPr="0021212D" w:rsidRDefault="00F65A66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F65A66" w:rsidRPr="0021212D" w:rsidRDefault="00F65A66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F65A66" w:rsidRPr="0021212D" w:rsidRDefault="00F65A66" w:rsidP="00127501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F65A66" w:rsidRPr="00400CDE" w:rsidTr="0012750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F65A66" w:rsidRPr="0021212D" w:rsidRDefault="00F65A66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F65A66" w:rsidRPr="0021212D" w:rsidRDefault="00F65A66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090670A" wp14:editId="6ECDDDF2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5A66" w:rsidRPr="0021212D" w:rsidRDefault="00F65A66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F65A66" w:rsidRPr="0021212D" w:rsidRDefault="00F65A66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:rsidR="00F65A66" w:rsidRPr="0021212D" w:rsidRDefault="00F65A66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F65A66" w:rsidRDefault="00F65A66" w:rsidP="00F65A66">
      <w:pPr>
        <w:jc w:val="center"/>
        <w:rPr>
          <w:rFonts w:asciiTheme="minorBidi" w:hAnsiTheme="minorBidi"/>
          <w:b/>
          <w:sz w:val="32"/>
        </w:rPr>
      </w:pPr>
    </w:p>
    <w:p w:rsidR="00F65A66" w:rsidRDefault="00F65A66" w:rsidP="00F65A66">
      <w:pPr>
        <w:rPr>
          <w:rFonts w:asciiTheme="minorBidi" w:hAnsiTheme="minorBidi"/>
          <w:b/>
          <w:sz w:val="32"/>
        </w:rPr>
      </w:pPr>
    </w:p>
    <w:p w:rsidR="00F65A66" w:rsidRPr="00487D73" w:rsidRDefault="00F65A66" w:rsidP="00F65A66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65A66" w:rsidRPr="00487D73" w:rsidTr="00127501">
        <w:trPr>
          <w:trHeight w:val="675"/>
        </w:trPr>
        <w:tc>
          <w:tcPr>
            <w:tcW w:w="1615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</w:tcPr>
          <w:p w:rsidR="00F65A66" w:rsidRPr="0013534A" w:rsidRDefault="00F65A66" w:rsidP="00127501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F65A66" w:rsidRPr="00F344B3" w:rsidRDefault="00F65A66" w:rsidP="0012750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F65A66" w:rsidRPr="00487D73" w:rsidTr="00127501">
        <w:trPr>
          <w:trHeight w:val="582"/>
        </w:trPr>
        <w:tc>
          <w:tcPr>
            <w:tcW w:w="1615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</w:tcPr>
          <w:p w:rsidR="00F65A66" w:rsidRPr="006B0CE2" w:rsidRDefault="00F65A66" w:rsidP="00127501">
            <w:pPr>
              <w:rPr>
                <w:b/>
              </w:rPr>
            </w:pPr>
            <w:r>
              <w:rPr>
                <w:b/>
              </w:rPr>
              <w:t>4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 w:rsidRPr="00F65A66">
              <w:rPr>
                <w:b/>
              </w:rPr>
              <w:t>Conduct Drilling and Sanding</w:t>
            </w:r>
          </w:p>
        </w:tc>
      </w:tr>
      <w:tr w:rsidR="00F65A66" w:rsidRPr="00487D73" w:rsidTr="00127501">
        <w:trPr>
          <w:trHeight w:val="690"/>
        </w:trPr>
        <w:tc>
          <w:tcPr>
            <w:tcW w:w="1615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65A66" w:rsidRPr="00C67EF8" w:rsidRDefault="00F65A66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65A66" w:rsidRPr="00487D73" w:rsidTr="00127501">
        <w:trPr>
          <w:trHeight w:val="1250"/>
        </w:trPr>
        <w:tc>
          <w:tcPr>
            <w:tcW w:w="1615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F65A66" w:rsidRPr="00487D73" w:rsidTr="00127501">
        <w:trPr>
          <w:trHeight w:val="1500"/>
        </w:trPr>
        <w:tc>
          <w:tcPr>
            <w:tcW w:w="1615" w:type="dxa"/>
            <w:vAlign w:val="center"/>
          </w:tcPr>
          <w:p w:rsidR="00F65A66" w:rsidRPr="00487D73" w:rsidRDefault="00F65A66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F65A66" w:rsidRPr="00487D73" w:rsidRDefault="00F65A66" w:rsidP="00127501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F65A66" w:rsidRPr="00F65A66" w:rsidRDefault="00F65A66" w:rsidP="00F65A6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72 Condensed" w:hAnsi="72 Condensed" w:cs="72 Condensed"/>
              </w:rPr>
            </w:pPr>
            <w:r w:rsidRPr="00F65A66">
              <w:rPr>
                <w:rFonts w:ascii="72 Condensed" w:hAnsi="72 Condensed" w:cs="72 Condensed"/>
              </w:rPr>
              <w:t>Arrange the Multi ultrasonic drilling machine</w:t>
            </w:r>
          </w:p>
          <w:p w:rsidR="00F65A66" w:rsidRPr="00F65A66" w:rsidRDefault="00F65A66" w:rsidP="00F65A6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72 Condensed" w:hAnsi="72 Condensed" w:cs="72 Condensed"/>
              </w:rPr>
            </w:pPr>
            <w:r w:rsidRPr="00F65A66">
              <w:rPr>
                <w:rFonts w:ascii="72 Condensed" w:hAnsi="72 Condensed" w:cs="72 Condensed"/>
              </w:rPr>
              <w:t xml:space="preserve">For processing the beads  </w:t>
            </w:r>
          </w:p>
          <w:p w:rsidR="00F65A66" w:rsidRPr="00F65A66" w:rsidRDefault="00F65A66" w:rsidP="00F65A6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72 Condensed" w:hAnsi="72 Condensed" w:cs="72 Condensed"/>
              </w:rPr>
            </w:pPr>
            <w:r w:rsidRPr="00F65A66">
              <w:rPr>
                <w:rFonts w:ascii="72 Condensed" w:hAnsi="72 Condensed" w:cs="72 Condensed"/>
              </w:rPr>
              <w:t xml:space="preserve">Carry out the Sanding of the processed beads with </w:t>
            </w:r>
            <w:proofErr w:type="spellStart"/>
            <w:r w:rsidRPr="00F65A66">
              <w:rPr>
                <w:rFonts w:ascii="72 Condensed" w:hAnsi="72 Condensed" w:cs="72 Condensed"/>
              </w:rPr>
              <w:t>vibra</w:t>
            </w:r>
            <w:proofErr w:type="spellEnd"/>
            <w:r w:rsidRPr="00F65A66">
              <w:rPr>
                <w:rFonts w:ascii="72 Condensed" w:hAnsi="72 Condensed" w:cs="72 Condensed"/>
              </w:rPr>
              <w:t xml:space="preserve"> sonic machine </w:t>
            </w:r>
            <w:r w:rsidRPr="00F65A66">
              <w:rPr>
                <w:rFonts w:ascii="72 Condensed" w:hAnsi="72 Condensed" w:cs="72 Condensed"/>
                <w:highlight w:val="yellow"/>
              </w:rPr>
              <w:t>(</w:t>
            </w:r>
            <w:r w:rsidRPr="00F65A66">
              <w:rPr>
                <w:rFonts w:asciiTheme="minorBidi" w:hAnsiTheme="minorBidi"/>
                <w:szCs w:val="22"/>
                <w:highlight w:val="yellow"/>
              </w:rPr>
              <w:t>Coarse Sanding, Fine Sanding)</w:t>
            </w:r>
          </w:p>
          <w:p w:rsidR="00F65A66" w:rsidRPr="00F65A66" w:rsidRDefault="00F65A66" w:rsidP="00F65A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inorBidi" w:hAnsiTheme="minorBidi"/>
              </w:rPr>
            </w:pPr>
            <w:r w:rsidRPr="00F65A66">
              <w:rPr>
                <w:rFonts w:asciiTheme="minorBidi" w:hAnsiTheme="minorBidi"/>
              </w:rPr>
              <w:t>Arrange Sanding Machine and further smooth the bead</w:t>
            </w:r>
            <w:r w:rsidRPr="00F65A66">
              <w:rPr>
                <w:rFonts w:ascii="72 Condensed" w:hAnsi="72 Condensed" w:cs="72 Condensed"/>
              </w:rPr>
              <w:t xml:space="preserve">  </w:t>
            </w:r>
          </w:p>
        </w:tc>
      </w:tr>
      <w:tr w:rsidR="00F65A66" w:rsidRPr="00487D73" w:rsidTr="00127501">
        <w:trPr>
          <w:trHeight w:val="602"/>
        </w:trPr>
        <w:tc>
          <w:tcPr>
            <w:tcW w:w="1615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65A66" w:rsidRPr="00487D73" w:rsidTr="00127501">
        <w:trPr>
          <w:trHeight w:val="3677"/>
        </w:trPr>
        <w:tc>
          <w:tcPr>
            <w:tcW w:w="1615" w:type="dxa"/>
          </w:tcPr>
          <w:p w:rsidR="00F65A66" w:rsidRPr="00487D73" w:rsidRDefault="00F65A66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F65A66" w:rsidRPr="00F65A66" w:rsidRDefault="00F65A66" w:rsidP="00F65A66">
            <w:pPr>
              <w:ind w:left="540" w:hanging="540"/>
              <w:jc w:val="both"/>
              <w:rPr>
                <w:rFonts w:ascii="72 Condensed" w:hAnsi="72 Condensed" w:cs="72 Condensed"/>
                <w:b/>
              </w:rPr>
            </w:pPr>
            <w:r w:rsidRPr="004E73ED">
              <w:rPr>
                <w:rFonts w:ascii="72 Condensed" w:hAnsi="72 Condensed" w:cs="72 Condensed"/>
                <w:b/>
              </w:rPr>
              <w:t xml:space="preserve">1.     </w:t>
            </w:r>
            <w:r w:rsidRPr="009D1A56">
              <w:rPr>
                <w:rFonts w:ascii="72 Condensed" w:hAnsi="72 Condensed" w:cs="72 Condensed"/>
              </w:rPr>
              <w:t xml:space="preserve">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Pr="005E5B98">
              <w:rPr>
                <w:rFonts w:ascii="72 Condensed" w:hAnsi="72 Condensed" w:cs="72 Condensed"/>
              </w:rPr>
              <w:t xml:space="preserve"> </w:t>
            </w:r>
            <w:r w:rsidRPr="00F65A66">
              <w:rPr>
                <w:rFonts w:ascii="72 Condensed" w:hAnsi="72 Condensed" w:cs="72 Condensed"/>
                <w:b/>
              </w:rPr>
              <w:t>Arrange the Multi ultrasonic drilling machine</w:t>
            </w:r>
            <w:r>
              <w:rPr>
                <w:rFonts w:ascii="72 Condensed" w:hAnsi="72 Condensed" w:cs="72 Condensed"/>
                <w:b/>
              </w:rPr>
              <w:t xml:space="preserve"> </w:t>
            </w:r>
            <w:proofErr w:type="gramStart"/>
            <w:r w:rsidRPr="00F65A66">
              <w:rPr>
                <w:rFonts w:ascii="72 Condensed" w:hAnsi="72 Condensed" w:cs="72 Condensed"/>
                <w:b/>
              </w:rPr>
              <w:t>For</w:t>
            </w:r>
            <w:proofErr w:type="gramEnd"/>
            <w:r w:rsidRPr="00F65A66">
              <w:rPr>
                <w:rFonts w:ascii="72 Condensed" w:hAnsi="72 Condensed" w:cs="72 Condensed"/>
                <w:b/>
              </w:rPr>
              <w:t xml:space="preserve"> processing the beads  </w:t>
            </w:r>
          </w:p>
          <w:p w:rsidR="00F65A66" w:rsidRPr="00F65A66" w:rsidRDefault="00F65A66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2E1242">
              <w:rPr>
                <w:rFonts w:ascii="72 Condensed" w:hAnsi="72 Condensed" w:cs="72 Condensed"/>
                <w:color w:val="010101"/>
                <w:spacing w:val="-4"/>
              </w:rPr>
              <w:t>Choose the correct drill bits for the size and material of the beads</w:t>
            </w:r>
            <w:r>
              <w:rPr>
                <w:rFonts w:ascii="72 Condensed" w:hAnsi="72 Condensed" w:cs="72 Condensed"/>
                <w:color w:val="010101"/>
                <w:spacing w:val="-5"/>
              </w:rPr>
              <w:t xml:space="preserve"> </w:t>
            </w:r>
          </w:p>
          <w:p w:rsidR="00F65A66" w:rsidRPr="00F65A66" w:rsidRDefault="00F65A66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2E1242">
              <w:rPr>
                <w:rFonts w:ascii="72 Condensed" w:hAnsi="72 Condensed" w:cs="72 Condensed"/>
                <w:color w:val="010101"/>
                <w:spacing w:val="-4"/>
              </w:rPr>
              <w:t>Place the Multi beads in the machine's holder, ensuring they are tightly secured to prevent movement during drilling and for single beads using single Handle Ultra sonic drilling machine</w:t>
            </w:r>
            <w:r>
              <w:rPr>
                <w:rFonts w:ascii="72 Condensed" w:hAnsi="72 Condensed" w:cs="72 Condensed"/>
                <w:color w:val="010101"/>
                <w:spacing w:val="-5"/>
              </w:rPr>
              <w:t xml:space="preserve"> </w:t>
            </w:r>
          </w:p>
          <w:p w:rsidR="00F65A66" w:rsidRPr="00F65A66" w:rsidRDefault="00F65A66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2E1242">
              <w:rPr>
                <w:rFonts w:ascii="72 Condensed" w:hAnsi="72 Condensed" w:cs="72 Condensed"/>
                <w:color w:val="010101"/>
                <w:spacing w:val="-4"/>
              </w:rPr>
              <w:t>Set the machine's ultrasonic frequency and power according to the material being processed</w:t>
            </w:r>
            <w:r>
              <w:rPr>
                <w:rFonts w:ascii="72 Condensed" w:hAnsi="72 Condensed" w:cs="72 Condensed"/>
                <w:color w:val="010101"/>
                <w:spacing w:val="-5"/>
              </w:rPr>
              <w:t xml:space="preserve"> </w:t>
            </w:r>
          </w:p>
          <w:p w:rsidR="00F65A66" w:rsidRPr="00F65A66" w:rsidRDefault="00F65A66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2E1242">
              <w:rPr>
                <w:rFonts w:ascii="72 Condensed" w:hAnsi="72 Condensed" w:cs="72 Condensed"/>
                <w:color w:val="010101"/>
                <w:spacing w:val="-4"/>
              </w:rPr>
              <w:t xml:space="preserve">Select Suitable Abrasive for the process </w:t>
            </w:r>
            <w:r>
              <w:rPr>
                <w:rFonts w:ascii="72 Condensed" w:hAnsi="72 Condensed" w:cs="72 Condensed"/>
                <w:color w:val="010101"/>
                <w:spacing w:val="-4"/>
              </w:rPr>
              <w:t>(Silicon Carbide)</w:t>
            </w:r>
          </w:p>
          <w:p w:rsidR="00F65A66" w:rsidRPr="00F65A66" w:rsidRDefault="00F65A66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2E1242">
              <w:rPr>
                <w:rFonts w:ascii="72 Condensed" w:hAnsi="72 Condensed" w:cs="72 Condensed"/>
                <w:color w:val="010101"/>
                <w:spacing w:val="-4"/>
              </w:rPr>
              <w:t xml:space="preserve">Apply a suitable media such Abrasive 180 with water to the drill </w:t>
            </w:r>
          </w:p>
          <w:p w:rsidR="00BA3982" w:rsidRPr="00BA3982" w:rsidRDefault="00BA3982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2E1242">
              <w:rPr>
                <w:rFonts w:ascii="72 Condensed" w:hAnsi="72 Condensed" w:cs="72 Condensed"/>
                <w:color w:val="010101"/>
                <w:spacing w:val="-4"/>
              </w:rPr>
              <w:t xml:space="preserve">Run the machine for the desired Specification </w:t>
            </w:r>
          </w:p>
          <w:p w:rsidR="00F65A66" w:rsidRDefault="00F65A66" w:rsidP="00127501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F65A66" w:rsidRPr="00BA3982" w:rsidRDefault="00F65A66" w:rsidP="00BA3982">
            <w:pPr>
              <w:ind w:left="540" w:hanging="540"/>
              <w:jc w:val="both"/>
              <w:rPr>
                <w:rFonts w:ascii="72 Condensed" w:hAnsi="72 Condensed" w:cs="72 Condensed"/>
              </w:rPr>
            </w:pPr>
            <w:r w:rsidRPr="000726DA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3A2D19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3A2D19">
              <w:rPr>
                <w:rFonts w:ascii="72 Condensed" w:hAnsi="72 Condensed" w:cs="72 Condensed"/>
                <w:b/>
              </w:rPr>
              <w:t xml:space="preserve">   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="00BA3982" w:rsidRPr="005E5B98">
              <w:rPr>
                <w:rFonts w:ascii="72 Condensed" w:hAnsi="72 Condensed" w:cs="72 Condensed"/>
              </w:rPr>
              <w:t xml:space="preserve"> </w:t>
            </w:r>
            <w:r w:rsidR="00BA3982" w:rsidRPr="00BA3982">
              <w:rPr>
                <w:rFonts w:ascii="72 Condensed" w:hAnsi="72 Condensed" w:cs="72 Condensed"/>
                <w:b/>
              </w:rPr>
              <w:t xml:space="preserve">Carry out the Sanding of the processed beads with </w:t>
            </w:r>
            <w:proofErr w:type="spellStart"/>
            <w:r w:rsidR="00BA3982" w:rsidRPr="00BA3982">
              <w:rPr>
                <w:rFonts w:ascii="72 Condensed" w:hAnsi="72 Condensed" w:cs="72 Condensed"/>
                <w:b/>
              </w:rPr>
              <w:t>vibra</w:t>
            </w:r>
            <w:proofErr w:type="spellEnd"/>
            <w:r w:rsidR="00BA3982" w:rsidRPr="00BA3982">
              <w:rPr>
                <w:rFonts w:ascii="72 Condensed" w:hAnsi="72 Condensed" w:cs="72 Condensed"/>
                <w:b/>
              </w:rPr>
              <w:t xml:space="preserve"> sonic machine </w:t>
            </w:r>
            <w:r w:rsidR="00BA3982" w:rsidRPr="00BA3982">
              <w:rPr>
                <w:rFonts w:ascii="72 Condensed" w:hAnsi="72 Condensed" w:cs="72 Condensed"/>
                <w:b/>
                <w:highlight w:val="yellow"/>
              </w:rPr>
              <w:t>(</w:t>
            </w:r>
            <w:r w:rsidR="00BA3982" w:rsidRPr="00BA3982">
              <w:rPr>
                <w:rFonts w:asciiTheme="minorBidi" w:hAnsiTheme="minorBidi"/>
                <w:b/>
                <w:szCs w:val="22"/>
                <w:highlight w:val="yellow"/>
              </w:rPr>
              <w:t>Coarse Sanding, Fine Sanding)</w:t>
            </w:r>
            <w:r w:rsidRPr="00BA3982">
              <w:rPr>
                <w:rFonts w:ascii="72 Condensed" w:hAnsi="72 Condensed" w:cs="72 Condensed"/>
                <w:b/>
              </w:rPr>
              <w:tab/>
            </w:r>
            <w:r w:rsidRPr="00BA3982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BA3982" w:rsidRPr="00BA3982" w:rsidRDefault="00BA3982" w:rsidP="00BA3982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Select the appropriate abrasive media (e.g., fine grit ceramic or plastic media) for the material of the beads</w:t>
            </w:r>
          </w:p>
          <w:p w:rsidR="00BA3982" w:rsidRPr="00BA3982" w:rsidRDefault="00BA3982" w:rsidP="00BA3982">
            <w:pPr>
              <w:pStyle w:val="ListParagraph"/>
              <w:numPr>
                <w:ilvl w:val="0"/>
                <w:numId w:val="11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 xml:space="preserve">Place the beads and the abrasive media into the </w:t>
            </w:r>
            <w:proofErr w:type="spellStart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vibra</w:t>
            </w:r>
            <w:proofErr w:type="spellEnd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 xml:space="preserve">-sonic machine's container. Ensure the correct ratio of media to beads </w:t>
            </w:r>
          </w:p>
          <w:p w:rsidR="00BA3982" w:rsidRPr="00BA3982" w:rsidRDefault="00BA3982" w:rsidP="00BA3982">
            <w:pPr>
              <w:pStyle w:val="ListParagraph"/>
              <w:numPr>
                <w:ilvl w:val="0"/>
                <w:numId w:val="11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lastRenderedPageBreak/>
              <w:t xml:space="preserve">If required, add a suitable lubricant or water to the container to help with the sanding process </w:t>
            </w:r>
          </w:p>
          <w:p w:rsidR="00BA3982" w:rsidRPr="00BA3982" w:rsidRDefault="00BA3982" w:rsidP="00BA3982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 xml:space="preserve">Set the </w:t>
            </w:r>
            <w:proofErr w:type="spellStart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vibra</w:t>
            </w:r>
            <w:proofErr w:type="spellEnd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-sonic machine to the appropriate frequency and duration for the sanding process. Follow the manufacturer's recommendations based on the material and size of the beads.</w:t>
            </w:r>
          </w:p>
          <w:p w:rsidR="00BA3982" w:rsidRPr="00BA3982" w:rsidRDefault="00BA3982" w:rsidP="00BA3982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Turn on and Monitor the machine and let it run for the specified duration. The vibrations will cause the abrasive media to gently sand the surface of the beads.</w:t>
            </w:r>
          </w:p>
          <w:p w:rsidR="00BA3982" w:rsidRPr="00BA3982" w:rsidRDefault="00BA3982" w:rsidP="00BA3982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Remove a few beads and inspect their surfaces. If more sanding is needed, continue the process until the desired finish is achieved</w:t>
            </w:r>
          </w:p>
          <w:p w:rsidR="00BA3982" w:rsidRPr="00BA3982" w:rsidRDefault="00BA3982" w:rsidP="00BA3982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 xml:space="preserve">For Coarse Sanding </w:t>
            </w:r>
            <w:proofErr w:type="gramStart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use</w:t>
            </w:r>
            <w:proofErr w:type="gramEnd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 xml:space="preserve"> Abrasive </w:t>
            </w:r>
            <w:proofErr w:type="spellStart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upto</w:t>
            </w:r>
            <w:proofErr w:type="spellEnd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 xml:space="preserve"> 1000 for coarse sanding </w:t>
            </w:r>
          </w:p>
          <w:p w:rsidR="00BA3982" w:rsidRPr="00BA3982" w:rsidRDefault="00BA3982" w:rsidP="00BA3982">
            <w:pPr>
              <w:pStyle w:val="ListParagraph"/>
              <w:keepNext/>
              <w:keepLines/>
              <w:numPr>
                <w:ilvl w:val="0"/>
                <w:numId w:val="11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 xml:space="preserve">For Fine Sanding </w:t>
            </w:r>
            <w:proofErr w:type="gramStart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use</w:t>
            </w:r>
            <w:proofErr w:type="gramEnd"/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 xml:space="preserve"> Abrasive up to 2000 and use 3000 abrasive material for pre polishing to achieve the fine sanding  </w:t>
            </w:r>
          </w:p>
          <w:p w:rsidR="00F65A66" w:rsidRDefault="00F65A66" w:rsidP="00127501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F65A66" w:rsidRPr="003A2D19" w:rsidRDefault="00F65A66" w:rsidP="00127501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3A2D19">
              <w:rPr>
                <w:rFonts w:ascii="72 Condensed" w:hAnsi="72 Condensed" w:cs="72 Condensed"/>
                <w:b/>
              </w:rPr>
              <w:t xml:space="preserve">  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="00BA3982">
              <w:rPr>
                <w:rFonts w:asciiTheme="minorBidi" w:hAnsiTheme="minorBidi"/>
                <w:szCs w:val="22"/>
              </w:rPr>
              <w:t xml:space="preserve"> </w:t>
            </w:r>
            <w:r w:rsidR="00BA3982" w:rsidRPr="00BA3982">
              <w:rPr>
                <w:rFonts w:asciiTheme="minorBidi" w:hAnsiTheme="minorBidi"/>
                <w:b/>
                <w:szCs w:val="22"/>
              </w:rPr>
              <w:t>Arrange Sanding Machine and further smooth the bead</w:t>
            </w:r>
            <w:r w:rsidR="00BA3982" w:rsidRPr="006B0CE2">
              <w:rPr>
                <w:rFonts w:ascii="72 Condensed" w:hAnsi="72 Condensed" w:cs="72 Condensed"/>
                <w:b/>
              </w:rPr>
              <w:t xml:space="preserve"> </w:t>
            </w:r>
          </w:p>
          <w:p w:rsidR="00BA3982" w:rsidRPr="00BA3982" w:rsidRDefault="00BA3982" w:rsidP="00BA3982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>Put the uneven processed beads in a sanding machine for the smoothness of the bead</w:t>
            </w:r>
          </w:p>
          <w:p w:rsidR="00F65A66" w:rsidRPr="00BA3982" w:rsidRDefault="00BA3982" w:rsidP="00BA3982">
            <w:pPr>
              <w:pStyle w:val="ListParagraph"/>
              <w:numPr>
                <w:ilvl w:val="0"/>
                <w:numId w:val="13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BA3982">
              <w:rPr>
                <w:rFonts w:ascii="72 Condensed" w:hAnsi="72 Condensed" w:cs="72 Condensed"/>
                <w:color w:val="010101"/>
                <w:spacing w:val="-4"/>
              </w:rPr>
              <w:t xml:space="preserve">Arrange sanding machine by fixing sandpaper </w:t>
            </w:r>
          </w:p>
        </w:tc>
      </w:tr>
    </w:tbl>
    <w:p w:rsidR="00F65A66" w:rsidRDefault="00F65A66" w:rsidP="00F65A66">
      <w:pPr>
        <w:rPr>
          <w:rFonts w:asciiTheme="minorBidi" w:hAnsiTheme="minorBidi"/>
          <w:b/>
          <w:sz w:val="32"/>
        </w:rPr>
      </w:pPr>
    </w:p>
    <w:p w:rsidR="00F65A66" w:rsidRPr="00487D73" w:rsidRDefault="00F65A66" w:rsidP="00F65A66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65A66" w:rsidRPr="00487D73" w:rsidTr="00127501">
        <w:trPr>
          <w:trHeight w:val="359"/>
        </w:trPr>
        <w:tc>
          <w:tcPr>
            <w:tcW w:w="2094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</w:tr>
      <w:tr w:rsidR="00F65A66" w:rsidRPr="00487D73" w:rsidTr="00127501">
        <w:trPr>
          <w:trHeight w:val="350"/>
        </w:trPr>
        <w:tc>
          <w:tcPr>
            <w:tcW w:w="2094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</w:tr>
      <w:tr w:rsidR="00167BAB" w:rsidRPr="00487D73" w:rsidTr="00127501">
        <w:trPr>
          <w:trHeight w:val="440"/>
        </w:trPr>
        <w:tc>
          <w:tcPr>
            <w:tcW w:w="2094" w:type="dxa"/>
            <w:vAlign w:val="center"/>
          </w:tcPr>
          <w:p w:rsidR="00167BAB" w:rsidRPr="00487D73" w:rsidRDefault="00167BAB" w:rsidP="00167BAB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</w:tcPr>
          <w:p w:rsidR="00167BAB" w:rsidRPr="0013534A" w:rsidRDefault="00167BAB" w:rsidP="00167BAB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167BAB" w:rsidRPr="00F344B3" w:rsidRDefault="00167BAB" w:rsidP="00167BA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167BAB" w:rsidRPr="00487D73" w:rsidTr="00127501">
        <w:trPr>
          <w:trHeight w:val="262"/>
        </w:trPr>
        <w:tc>
          <w:tcPr>
            <w:tcW w:w="2094" w:type="dxa"/>
            <w:vAlign w:val="center"/>
          </w:tcPr>
          <w:p w:rsidR="00167BAB" w:rsidRPr="00487D73" w:rsidRDefault="00167BAB" w:rsidP="00167BAB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</w:tcPr>
          <w:p w:rsidR="00167BAB" w:rsidRPr="006B0CE2" w:rsidRDefault="00167BAB" w:rsidP="00167BAB">
            <w:pPr>
              <w:rPr>
                <w:b/>
              </w:rPr>
            </w:pPr>
            <w:r>
              <w:rPr>
                <w:b/>
              </w:rPr>
              <w:t>4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 w:rsidRPr="00F65A66">
              <w:rPr>
                <w:b/>
              </w:rPr>
              <w:t>Conduct Drilling and Sanding</w:t>
            </w:r>
          </w:p>
        </w:tc>
      </w:tr>
      <w:tr w:rsidR="00F65A66" w:rsidRPr="00487D73" w:rsidTr="00127501">
        <w:trPr>
          <w:trHeight w:val="377"/>
        </w:trPr>
        <w:tc>
          <w:tcPr>
            <w:tcW w:w="2094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65A66" w:rsidRPr="00C67EF8" w:rsidRDefault="00F65A66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65A66" w:rsidRPr="00487D73" w:rsidTr="00127501">
        <w:trPr>
          <w:trHeight w:val="917"/>
        </w:trPr>
        <w:tc>
          <w:tcPr>
            <w:tcW w:w="2094" w:type="dxa"/>
            <w:vAlign w:val="center"/>
          </w:tcPr>
          <w:p w:rsidR="00F65A66" w:rsidRPr="00487D73" w:rsidRDefault="00F65A66" w:rsidP="00127501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167BAB" w:rsidRPr="00F65A66" w:rsidRDefault="00167BAB" w:rsidP="00167BA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F65A66">
              <w:rPr>
                <w:rFonts w:ascii="72 Condensed" w:hAnsi="72 Condensed" w:cs="72 Condensed"/>
              </w:rPr>
              <w:t>Arrange the Multi ultrasonic drilling machine</w:t>
            </w:r>
          </w:p>
          <w:p w:rsidR="00167BAB" w:rsidRPr="00F65A66" w:rsidRDefault="00167BAB" w:rsidP="00167BA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F65A66">
              <w:rPr>
                <w:rFonts w:ascii="72 Condensed" w:hAnsi="72 Condensed" w:cs="72 Condensed"/>
              </w:rPr>
              <w:t xml:space="preserve">For processing the beads  </w:t>
            </w:r>
          </w:p>
          <w:p w:rsidR="00167BAB" w:rsidRPr="00F65A66" w:rsidRDefault="00167BAB" w:rsidP="00167BA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F65A66">
              <w:rPr>
                <w:rFonts w:ascii="72 Condensed" w:hAnsi="72 Condensed" w:cs="72 Condensed"/>
              </w:rPr>
              <w:t xml:space="preserve">Carry out the Sanding of the processed beads with </w:t>
            </w:r>
            <w:proofErr w:type="spellStart"/>
            <w:r w:rsidRPr="00F65A66">
              <w:rPr>
                <w:rFonts w:ascii="72 Condensed" w:hAnsi="72 Condensed" w:cs="72 Condensed"/>
              </w:rPr>
              <w:t>vibra</w:t>
            </w:r>
            <w:proofErr w:type="spellEnd"/>
            <w:r w:rsidRPr="00F65A66">
              <w:rPr>
                <w:rFonts w:ascii="72 Condensed" w:hAnsi="72 Condensed" w:cs="72 Condensed"/>
              </w:rPr>
              <w:t xml:space="preserve"> sonic machine </w:t>
            </w:r>
            <w:r w:rsidRPr="00F65A66">
              <w:rPr>
                <w:rFonts w:ascii="72 Condensed" w:hAnsi="72 Condensed" w:cs="72 Condensed"/>
                <w:highlight w:val="yellow"/>
              </w:rPr>
              <w:t>(</w:t>
            </w:r>
            <w:r w:rsidRPr="00F65A66">
              <w:rPr>
                <w:rFonts w:asciiTheme="minorBidi" w:hAnsiTheme="minorBidi"/>
                <w:szCs w:val="22"/>
                <w:highlight w:val="yellow"/>
              </w:rPr>
              <w:t>Coarse Sanding, Fine Sanding)</w:t>
            </w:r>
          </w:p>
          <w:p w:rsidR="00F65A66" w:rsidRPr="005E2947" w:rsidRDefault="00167BAB" w:rsidP="00167B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F65A66">
              <w:rPr>
                <w:rFonts w:asciiTheme="minorBidi" w:hAnsiTheme="minorBidi"/>
              </w:rPr>
              <w:t>Arrange Sanding Machine and further smooth the bead</w:t>
            </w:r>
            <w:r w:rsidRPr="00F65A66">
              <w:rPr>
                <w:rFonts w:ascii="72 Condensed" w:hAnsi="72 Condensed" w:cs="72 Condensed"/>
              </w:rPr>
              <w:t xml:space="preserve">  </w:t>
            </w:r>
          </w:p>
        </w:tc>
      </w:tr>
    </w:tbl>
    <w:p w:rsidR="00D23BE9" w:rsidRDefault="00D23BE9" w:rsidP="00F65A66">
      <w:pPr>
        <w:spacing w:line="240" w:lineRule="auto"/>
        <w:rPr>
          <w:rFonts w:asciiTheme="minorBidi" w:hAnsiTheme="minorBidi"/>
          <w:sz w:val="28"/>
        </w:rPr>
      </w:pPr>
    </w:p>
    <w:p w:rsidR="00D23BE9" w:rsidRDefault="00D23BE9" w:rsidP="00F65A66">
      <w:pPr>
        <w:spacing w:line="240" w:lineRule="auto"/>
        <w:rPr>
          <w:rFonts w:asciiTheme="minorBidi" w:hAnsiTheme="minorBidi"/>
          <w:sz w:val="28"/>
        </w:rPr>
      </w:pPr>
    </w:p>
    <w:p w:rsidR="00D23BE9" w:rsidRDefault="00D23BE9" w:rsidP="00F65A66">
      <w:pPr>
        <w:spacing w:line="240" w:lineRule="auto"/>
        <w:rPr>
          <w:rFonts w:asciiTheme="minorBidi" w:hAnsiTheme="minorBidi"/>
          <w:sz w:val="28"/>
        </w:rPr>
      </w:pPr>
    </w:p>
    <w:p w:rsidR="00F65A66" w:rsidRPr="00487D73" w:rsidRDefault="00F65A66" w:rsidP="00F65A66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F65A66" w:rsidRPr="00487D73" w:rsidTr="0012750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99" w:hanging="449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Choose the correct drill bits for the size and material of the beads</w:t>
            </w:r>
            <w:r w:rsidRPr="00D23BE9">
              <w:rPr>
                <w:rFonts w:ascii="72 Condensed" w:hAnsi="72 Condensed" w:cs="72 Condensed"/>
                <w:color w:val="010101"/>
                <w:spacing w:val="-5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513DA3A" wp14:editId="65A7A28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9B4C93" id="Rounded Rectangle 10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B1335D6" wp14:editId="5B054B4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E9F48" id="Rounded Rectangle 11" o:spid="_x0000_s1026" style="position:absolute;margin-left:9.5pt;margin-top:4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99" w:hanging="449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Place the Multi beads in the machine's holder, ensuring they are tightly secured to prevent movement during drilling and for single beads using single Handle Ultra sonic drilling machine</w:t>
            </w:r>
            <w:r w:rsidRPr="00D23BE9">
              <w:rPr>
                <w:rFonts w:ascii="72 Condensed" w:hAnsi="72 Condensed" w:cs="72 Condensed"/>
                <w:color w:val="010101"/>
                <w:spacing w:val="-5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526ACD9" wp14:editId="67C205E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F44FE" id="Rounded Rectangle 12" o:spid="_x0000_s1026" style="position:absolute;margin-left:8.8pt;margin-top:3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9695F8A" wp14:editId="7A82E4D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A2740" id="Rounded Rectangle 4" o:spid="_x0000_s1026" style="position:absolute;margin-left:9.5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99" w:hanging="449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Set the machine's ultrasonic frequency and power according to the material being processed</w:t>
            </w:r>
            <w:r w:rsidRPr="00D23BE9">
              <w:rPr>
                <w:rFonts w:ascii="72 Condensed" w:hAnsi="72 Condensed" w:cs="72 Condensed"/>
                <w:color w:val="010101"/>
                <w:spacing w:val="-5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A91A5F6" wp14:editId="1098751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64985" id="Rounded Rectangle 10" o:spid="_x0000_s1026" style="position:absolute;margin-left:8.5pt;margin-top: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D16320" wp14:editId="52D4A60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EBE5B8" id="Rounded Rectangle 11" o:spid="_x0000_s1026" style="position:absolute;margin-left:9.5pt;margin-top:4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99" w:hanging="449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Select Suitable Abrasive for the process (Silicon Carbide)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2F34259" wp14:editId="0945335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96D530" id="Rounded Rectangle 12" o:spid="_x0000_s1026" style="position:absolute;margin-left:8.8pt;margin-top:3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ECE5BE1" wp14:editId="0DA79C1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9F4B34" id="Rounded Rectangle 4" o:spid="_x0000_s1026" style="position:absolute;margin-left:9.5pt;margin-top:3.4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99" w:hanging="449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Apply a suitable media such Abrasive 180 with water to the drill 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21BA732" wp14:editId="29EA13A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0FD98" id="Rounded Rectangle 32" o:spid="_x0000_s1026" style="position:absolute;margin-left:7.55pt;margin-top:2.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4003267" wp14:editId="669A594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6A64D" id="Rounded Rectangle 33" o:spid="_x0000_s1026" style="position:absolute;margin-left:9.3pt;margin-top:2.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99" w:hanging="449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Run the machine for the desired Specification 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A5F0986" wp14:editId="3AFD3D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5B4AB" id="Rounded Rectangle 10" o:spid="_x0000_s1026" style="position:absolute;margin-left:8.5pt;margin-top: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0325588" wp14:editId="460808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DFF18" id="Rounded Rectangle 11" o:spid="_x0000_s1026" style="position:absolute;margin-left:9.5pt;margin-top:4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499" w:hanging="449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Select the appropriate abrasive media (e.g., fine grit ceramic or plastic media) for the material of the beads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38C4A30" wp14:editId="5806DD7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E044C8" id="Rounded Rectangle 12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A6B09C1" wp14:editId="1761FDB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AB29B" id="Rounded Rectangle 4" o:spid="_x0000_s1026" style="position:absolute;margin-left:9.5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99" w:hanging="449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Place the beads and the abrasive media into the </w:t>
            </w:r>
            <w:proofErr w:type="spell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vibra</w:t>
            </w:r>
            <w:proofErr w:type="spell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-sonic machine's container. Ensure the correct ratio of media to beads 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54E3B35" wp14:editId="454213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90E43" id="Rounded Rectangle 10" o:spid="_x0000_s1026" style="position:absolute;margin-left:8.5pt;margin-top: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2FE9E7B" wp14:editId="4D1283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05B6E" id="Rounded Rectangle 11" o:spid="_x0000_s1026" style="position:absolute;margin-left:9.5pt;margin-top:4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99" w:hanging="449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If required, add a suitable lubricant or water to the container to help with the sanding process 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A4F0674" wp14:editId="24B77EB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7A4997" id="Rounded Rectangle 12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E85D009" wp14:editId="5E8AA5A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E79D55" id="Rounded Rectangle 4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499" w:hanging="449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Set the </w:t>
            </w:r>
            <w:proofErr w:type="spell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vibra</w:t>
            </w:r>
            <w:proofErr w:type="spell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-sonic machine to the appropriate frequency and duration for the sanding process. Follow the manufacturer's recommendations based on the material and size of the beads.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8022DAC" wp14:editId="569EDAD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129D8" id="Rounded Rectangle 32" o:spid="_x0000_s1026" style="position:absolute;margin-left:7.55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Cm1MQl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73DCB76" wp14:editId="08B33C8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041BB" id="Rounded Rectangle 33" o:spid="_x0000_s1026" style="position:absolute;margin-left:9.3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PjqNl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499" w:hanging="449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Turn on and Monitor the machine and let it run for the specified duration. The vibrations will cause the abrasive media to gently sand the surface of the beads.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F266FB2" wp14:editId="6097D9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CD3BB" id="Rounded Rectangle 10" o:spid="_x0000_s1026" style="position:absolute;margin-left:8.5pt;margin-top: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jsij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C775BEC" wp14:editId="4A0E52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0796A1" id="Rounded Rectangle 11" o:spid="_x0000_s1026" style="position:absolute;margin-left:9.5pt;margin-top:4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3AoJi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499" w:hanging="449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Remove a few beads and inspect their surfaces. If more sanding is needed, continue the process until the desired finish is achieved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27F5283" wp14:editId="098D41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8E422" id="Rounded Rectangle 10" o:spid="_x0000_s1026" style="position:absolute;margin-left:8.5pt;margin-top: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BHPNEu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B2644B7" wp14:editId="5626D5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1EC57" id="Rounded Rectangle 11" o:spid="_x0000_s1026" style="position:absolute;margin-left:9.5pt;margin-top:4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H8EU6m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499" w:hanging="449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For Coarse Sanding </w:t>
            </w:r>
            <w:proofErr w:type="gram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use</w:t>
            </w:r>
            <w:proofErr w:type="gram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 Abrasive </w:t>
            </w:r>
            <w:proofErr w:type="spell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upto</w:t>
            </w:r>
            <w:proofErr w:type="spell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 1000 for coarse sanding 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AD4CD38" wp14:editId="40D1B5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A7C7F0" id="Rounded Rectangle 10" o:spid="_x0000_s1026" style="position:absolute;margin-left:8.5pt;margin-top: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NMLx3q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81FBB3D" wp14:editId="045EE8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E8EAD" id="Rounded Rectangle 11" o:spid="_x0000_s1026" style="position:absolute;margin-left:9.5pt;margin-top:4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EVVCA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499" w:hanging="449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For Fine Sanding </w:t>
            </w:r>
            <w:proofErr w:type="gram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use</w:t>
            </w:r>
            <w:proofErr w:type="gram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 Abrasive up to 2000 and use 3000 abrasive material for pre polishing to achieve the fine sanding  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813120B" wp14:editId="1EA80E1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68FD8" id="Rounded Rectangle 10" o:spid="_x0000_s1026" style="position:absolute;margin-left:8.5pt;margin-top: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AeFJXK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032010B" wp14:editId="095ED7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6B5BDD" id="Rounded Rectangle 11" o:spid="_x0000_s1026" style="position:absolute;margin-left:9.5pt;margin-top:4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DnGLx6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499" w:hanging="449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Put the uneven processed beads in a sanding machine for the smoothness of the bead</w:t>
            </w:r>
          </w:p>
          <w:p w:rsidR="00D23BE9" w:rsidRPr="00D23BE9" w:rsidRDefault="00D23BE9" w:rsidP="00D23BE9">
            <w:pPr>
              <w:keepNext/>
              <w:keepLines/>
              <w:ind w:left="499" w:hanging="449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1DA6B7D" wp14:editId="335A5AB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B158C" id="Rounded Rectangle 10" o:spid="_x0000_s1026" style="position:absolute;margin-left:8.5pt;margin-top: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pUAM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C565907" wp14:editId="07A21D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5FA49F" id="Rounded Rectangle 11" o:spid="_x0000_s1026" style="position:absolute;margin-left:9.5pt;margin-top:4.9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OKB3n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23BE9" w:rsidRPr="00487D73" w:rsidTr="00B42AFE">
        <w:trPr>
          <w:trHeight w:val="398"/>
        </w:trPr>
        <w:tc>
          <w:tcPr>
            <w:tcW w:w="6739" w:type="dxa"/>
          </w:tcPr>
          <w:p w:rsidR="00D23BE9" w:rsidRPr="00D23BE9" w:rsidRDefault="00D23BE9" w:rsidP="00D23BE9">
            <w:pPr>
              <w:pStyle w:val="ListParagraph"/>
              <w:keepNext/>
              <w:keepLines/>
              <w:numPr>
                <w:ilvl w:val="0"/>
                <w:numId w:val="15"/>
              </w:numPr>
              <w:ind w:left="499" w:hanging="449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Arrange sanding machine by fixing sandpaper</w:t>
            </w:r>
          </w:p>
        </w:tc>
        <w:tc>
          <w:tcPr>
            <w:tcW w:w="1059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D45A37C" wp14:editId="139D93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86A21" id="Rounded Rectangle 10" o:spid="_x0000_s1026" style="position:absolute;margin-left:8.5pt;margin-top:5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FP/lKW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F42C60C" wp14:editId="5FB487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F55080" id="Rounded Rectangle 11" o:spid="_x0000_s1026" style="position:absolute;margin-left:9.5pt;margin-top:4.9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D/8AB2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F65A66" w:rsidRPr="00487D73" w:rsidRDefault="00F65A66" w:rsidP="00F65A66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97886F" wp14:editId="7659F07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E9DB5E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F65A66" w:rsidRPr="00487D73" w:rsidRDefault="00F65A66" w:rsidP="00F65A66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>Date: _______________________________</w:t>
      </w:r>
    </w:p>
    <w:p w:rsidR="00F65A66" w:rsidRPr="00487D73" w:rsidRDefault="00F65A66" w:rsidP="00F65A66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67BAB" w:rsidRPr="00487D73" w:rsidTr="00127501">
        <w:trPr>
          <w:trHeight w:val="620"/>
        </w:trPr>
        <w:tc>
          <w:tcPr>
            <w:tcW w:w="1699" w:type="dxa"/>
            <w:vAlign w:val="center"/>
          </w:tcPr>
          <w:p w:rsidR="00167BAB" w:rsidRPr="00487D73" w:rsidRDefault="00167BAB" w:rsidP="00167BAB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167BAB" w:rsidRPr="0013534A" w:rsidRDefault="00167BAB" w:rsidP="00167BAB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167BAB" w:rsidRPr="00F344B3" w:rsidRDefault="00167BAB" w:rsidP="00167BA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167BAB" w:rsidRPr="00487D73" w:rsidTr="00127501">
        <w:trPr>
          <w:trHeight w:val="677"/>
        </w:trPr>
        <w:tc>
          <w:tcPr>
            <w:tcW w:w="1699" w:type="dxa"/>
            <w:vAlign w:val="center"/>
          </w:tcPr>
          <w:p w:rsidR="00167BAB" w:rsidRPr="00487D73" w:rsidRDefault="00167BAB" w:rsidP="00167BAB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167BAB" w:rsidRPr="006B0CE2" w:rsidRDefault="00167BAB" w:rsidP="00167BAB">
            <w:pPr>
              <w:rPr>
                <w:b/>
              </w:rPr>
            </w:pPr>
            <w:r>
              <w:rPr>
                <w:b/>
              </w:rPr>
              <w:t>4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 w:rsidRPr="00F65A66">
              <w:rPr>
                <w:b/>
              </w:rPr>
              <w:t>Conduct Drilling and Sanding</w:t>
            </w:r>
          </w:p>
        </w:tc>
      </w:tr>
      <w:tr w:rsidR="00F65A66" w:rsidRPr="00487D73" w:rsidTr="00127501">
        <w:trPr>
          <w:trHeight w:val="647"/>
        </w:trPr>
        <w:tc>
          <w:tcPr>
            <w:tcW w:w="1699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65A66" w:rsidRPr="00C67EF8" w:rsidRDefault="00F65A66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65A66" w:rsidRPr="00487D73" w:rsidTr="00127501">
        <w:trPr>
          <w:trHeight w:val="1145"/>
        </w:trPr>
        <w:tc>
          <w:tcPr>
            <w:tcW w:w="1699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65A66" w:rsidRPr="00487D73" w:rsidRDefault="00F65A66" w:rsidP="00127501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F65A66" w:rsidRPr="00487D73" w:rsidTr="00127501">
        <w:trPr>
          <w:trHeight w:val="2045"/>
        </w:trPr>
        <w:tc>
          <w:tcPr>
            <w:tcW w:w="1699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sz w:val="10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8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6A5BB8" wp14:editId="524D8A1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11381A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B6A17F" wp14:editId="105E272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C255F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F65A66" w:rsidRPr="00487D73" w:rsidRDefault="00F65A66" w:rsidP="00F65A66">
      <w:pPr>
        <w:rPr>
          <w:rFonts w:asciiTheme="minorBidi" w:hAnsiTheme="minorBidi"/>
          <w:sz w:val="2"/>
        </w:rPr>
      </w:pPr>
    </w:p>
    <w:p w:rsidR="00F65A66" w:rsidRPr="00487D73" w:rsidRDefault="00F65A66" w:rsidP="00F65A66">
      <w:pPr>
        <w:rPr>
          <w:rFonts w:asciiTheme="minorBidi" w:hAnsiTheme="minorBidi"/>
          <w:sz w:val="2"/>
        </w:rPr>
      </w:pPr>
    </w:p>
    <w:p w:rsidR="00F65A66" w:rsidRPr="00487D73" w:rsidRDefault="00F65A66" w:rsidP="00F65A66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65A66" w:rsidRPr="00487D73" w:rsidTr="00127501">
        <w:trPr>
          <w:trHeight w:val="384"/>
        </w:trPr>
        <w:tc>
          <w:tcPr>
            <w:tcW w:w="9468" w:type="dxa"/>
            <w:gridSpan w:val="8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F65A66" w:rsidRPr="00487D73" w:rsidTr="00127501">
        <w:trPr>
          <w:trHeight w:val="487"/>
        </w:trPr>
        <w:tc>
          <w:tcPr>
            <w:tcW w:w="3201" w:type="dxa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F65A66" w:rsidRPr="00487D73" w:rsidTr="00127501">
        <w:trPr>
          <w:cantSplit/>
          <w:trHeight w:val="1566"/>
        </w:trPr>
        <w:tc>
          <w:tcPr>
            <w:tcW w:w="3201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65A66" w:rsidRPr="00487D73" w:rsidRDefault="00F65A66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65A66" w:rsidRPr="00487D73" w:rsidRDefault="00F65A66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65A66" w:rsidRPr="00487D73" w:rsidRDefault="00F65A66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65A66" w:rsidRPr="00487D73" w:rsidRDefault="00F65A66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65A66" w:rsidRPr="00487D73" w:rsidRDefault="00F65A66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65A66" w:rsidRPr="00487D73" w:rsidRDefault="00F65A66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65A66" w:rsidRPr="00487D73" w:rsidRDefault="00F65A66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F65A66" w:rsidRPr="00487D73" w:rsidTr="00127501">
        <w:trPr>
          <w:trHeight w:val="295"/>
        </w:trPr>
        <w:tc>
          <w:tcPr>
            <w:tcW w:w="3201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F65A66" w:rsidRPr="00487D73" w:rsidTr="00127501">
        <w:trPr>
          <w:trHeight w:val="295"/>
        </w:trPr>
        <w:tc>
          <w:tcPr>
            <w:tcW w:w="3201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F65A66" w:rsidRPr="00487D73" w:rsidTr="00127501">
        <w:trPr>
          <w:trHeight w:val="306"/>
        </w:trPr>
        <w:tc>
          <w:tcPr>
            <w:tcW w:w="3201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  <w:proofErr w:type="gramStart"/>
            <w:r w:rsidRPr="00487D73">
              <w:rPr>
                <w:rFonts w:asciiTheme="minorBidi" w:hAnsiTheme="minorBidi"/>
                <w:sz w:val="22"/>
              </w:rPr>
              <w:t>Other</w:t>
            </w:r>
            <w:proofErr w:type="gramEnd"/>
            <w:r w:rsidRPr="00487D73">
              <w:rPr>
                <w:rFonts w:asciiTheme="minorBidi" w:hAnsiTheme="minorBidi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F65A66" w:rsidRPr="00487D73" w:rsidRDefault="00F65A66" w:rsidP="00F65A66">
      <w:pPr>
        <w:rPr>
          <w:rFonts w:asciiTheme="minorBidi" w:hAnsiTheme="minorBidi"/>
          <w:sz w:val="12"/>
          <w:szCs w:val="12"/>
        </w:rPr>
      </w:pPr>
    </w:p>
    <w:p w:rsidR="00F65A66" w:rsidRPr="00487D73" w:rsidRDefault="00F65A66" w:rsidP="00D23BE9">
      <w:pPr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65A66" w:rsidRPr="00487D73" w:rsidTr="00127501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F65A66" w:rsidRPr="00487D73" w:rsidRDefault="00F65A66" w:rsidP="00127501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F65A66" w:rsidRPr="00487D73" w:rsidRDefault="00F65A66" w:rsidP="00127501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67BAB" w:rsidRPr="00F65A66" w:rsidRDefault="00167BAB" w:rsidP="00167BA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F65A66">
              <w:rPr>
                <w:rFonts w:ascii="72 Condensed" w:hAnsi="72 Condensed" w:cs="72 Condensed"/>
              </w:rPr>
              <w:t>Arrange the Multi ultrasonic drilling machine</w:t>
            </w:r>
          </w:p>
          <w:p w:rsidR="00167BAB" w:rsidRPr="00F65A66" w:rsidRDefault="00167BAB" w:rsidP="00167BA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F65A66">
              <w:rPr>
                <w:rFonts w:ascii="72 Condensed" w:hAnsi="72 Condensed" w:cs="72 Condensed"/>
              </w:rPr>
              <w:t xml:space="preserve">For processing the beads  </w:t>
            </w:r>
          </w:p>
          <w:p w:rsidR="00167BAB" w:rsidRPr="00F65A66" w:rsidRDefault="00167BAB" w:rsidP="00167BA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F65A66">
              <w:rPr>
                <w:rFonts w:ascii="72 Condensed" w:hAnsi="72 Condensed" w:cs="72 Condensed"/>
              </w:rPr>
              <w:t xml:space="preserve">Carry out the Sanding of the processed beads with </w:t>
            </w:r>
            <w:proofErr w:type="spellStart"/>
            <w:r w:rsidRPr="00F65A66">
              <w:rPr>
                <w:rFonts w:ascii="72 Condensed" w:hAnsi="72 Condensed" w:cs="72 Condensed"/>
              </w:rPr>
              <w:t>vibra</w:t>
            </w:r>
            <w:proofErr w:type="spellEnd"/>
            <w:r w:rsidRPr="00F65A66">
              <w:rPr>
                <w:rFonts w:ascii="72 Condensed" w:hAnsi="72 Condensed" w:cs="72 Condensed"/>
              </w:rPr>
              <w:t xml:space="preserve"> sonic machine </w:t>
            </w:r>
            <w:r w:rsidRPr="00F65A66">
              <w:rPr>
                <w:rFonts w:ascii="72 Condensed" w:hAnsi="72 Condensed" w:cs="72 Condensed"/>
                <w:highlight w:val="yellow"/>
              </w:rPr>
              <w:t>(</w:t>
            </w:r>
            <w:r w:rsidRPr="00F65A66">
              <w:rPr>
                <w:rFonts w:asciiTheme="minorBidi" w:hAnsiTheme="minorBidi"/>
                <w:szCs w:val="22"/>
                <w:highlight w:val="yellow"/>
              </w:rPr>
              <w:t>Coarse Sanding, Fine Sanding)</w:t>
            </w:r>
          </w:p>
          <w:p w:rsidR="00F65A66" w:rsidRPr="005E2947" w:rsidRDefault="00167BAB" w:rsidP="00167B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F65A66">
              <w:rPr>
                <w:rFonts w:asciiTheme="minorBidi" w:hAnsiTheme="minorBidi"/>
              </w:rPr>
              <w:t>Arrange Sanding Machine and further smooth the bead</w:t>
            </w:r>
            <w:r w:rsidRPr="00F65A66">
              <w:rPr>
                <w:rFonts w:ascii="72 Condensed" w:hAnsi="72 Condensed" w:cs="72 Condensed"/>
              </w:rPr>
              <w:t xml:space="preserve">  </w:t>
            </w:r>
          </w:p>
        </w:tc>
      </w:tr>
      <w:tr w:rsidR="00F65A66" w:rsidRPr="00487D73" w:rsidTr="00127501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F65A66" w:rsidRPr="00431AC0" w:rsidRDefault="00F65A66" w:rsidP="00127501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23BE9" w:rsidRPr="00487D73" w:rsidTr="00C014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Choose the correct drill bits for the size and material of the beads</w:t>
            </w:r>
            <w:r w:rsidRPr="00D23BE9">
              <w:rPr>
                <w:rFonts w:ascii="72 Condensed" w:hAnsi="72 Condensed" w:cs="72 Condensed"/>
                <w:color w:val="010101"/>
                <w:spacing w:val="-5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C014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Place the Multi beads in the machine's holder, ensuring they are tightly secured to prevent movement during drilling and for single beads using single Handle Ultra sonic drilling machine</w:t>
            </w:r>
            <w:r w:rsidRPr="00D23BE9">
              <w:rPr>
                <w:rFonts w:ascii="72 Condensed" w:hAnsi="72 Condensed" w:cs="72 Condensed"/>
                <w:color w:val="010101"/>
                <w:spacing w:val="-5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23BE9" w:rsidRPr="00487D73" w:rsidTr="00C014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Set the machine's ultrasonic frequency and power according to the material being processed</w:t>
            </w:r>
            <w:r w:rsidRPr="00D23BE9">
              <w:rPr>
                <w:rFonts w:ascii="72 Condensed" w:hAnsi="72 Condensed" w:cs="72 Condensed"/>
                <w:color w:val="010101"/>
                <w:spacing w:val="-5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23BE9" w:rsidRPr="00487D73" w:rsidTr="00C014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Select Suitable Abrasive for the process (Silicon Carbide)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23BE9" w:rsidRPr="00487D73" w:rsidTr="00C014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Apply a suitable media such Abrasive 180 with water to the drill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C014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Run the machine for the desired Specification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C014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Select the appropriate abrasive media (e.g., fine grit ceramic or plastic media) for the material of the beads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C014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Place the beads and the abrasive media into the </w:t>
            </w:r>
            <w:proofErr w:type="spell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vibra</w:t>
            </w:r>
            <w:proofErr w:type="spell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-sonic machine's container. Ensure the correct ratio of media to beads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C014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If required, add a suitable lubricant or water to the container to help with the sanding process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1635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Set the </w:t>
            </w:r>
            <w:proofErr w:type="spell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vibra</w:t>
            </w:r>
            <w:proofErr w:type="spell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-sonic machine to the appropriate frequency and duration for the sanding process. Follow the manufacturer's recommendations based on the material and size of the beads.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1635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Turn on and Monitor the machine and let it run for the specified duration. The vibrations will cause the abrasive media to gently sand the surface of the beads.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1635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Remove a few beads and inspect their surfaces. If more sanding is needed, continue the process until the desired finish is achieved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1635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For Coarse Sanding </w:t>
            </w:r>
            <w:proofErr w:type="gram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use</w:t>
            </w:r>
            <w:proofErr w:type="gram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 Abrasive </w:t>
            </w:r>
            <w:proofErr w:type="spell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upto</w:t>
            </w:r>
            <w:proofErr w:type="spell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 1000 for coarse sanding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1635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For Fine Sanding </w:t>
            </w:r>
            <w:proofErr w:type="gramStart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use</w:t>
            </w:r>
            <w:proofErr w:type="gramEnd"/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 xml:space="preserve"> Abrasive up to 2000 and use 3000 abrasive material for pre polishing to achieve the fine sanding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1635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8A4FA2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Put the uneven processed beads in a sanding machine for the smoothness of the bead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D23BE9" w:rsidRPr="00487D73" w:rsidTr="0016350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D23BE9" w:rsidRPr="00487D73" w:rsidRDefault="00D23BE9" w:rsidP="00D23B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D23BE9" w:rsidRPr="00D23BE9" w:rsidRDefault="00D23BE9" w:rsidP="00D23BE9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23BE9">
              <w:rPr>
                <w:rFonts w:ascii="72 Condensed" w:hAnsi="72 Condensed" w:cs="72 Condensed"/>
                <w:color w:val="010101"/>
                <w:spacing w:val="-4"/>
              </w:rPr>
              <w:t>Arrange sanding machine by fixing sandpaper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D23BE9" w:rsidRPr="00487D73" w:rsidRDefault="00D23BE9" w:rsidP="00D23BE9">
            <w:pPr>
              <w:rPr>
                <w:rFonts w:asciiTheme="minorBidi" w:hAnsiTheme="minorBidi"/>
              </w:rPr>
            </w:pPr>
          </w:p>
        </w:tc>
      </w:tr>
      <w:tr w:rsidR="00F65A66" w:rsidRPr="00487D73" w:rsidTr="00127501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10EED8" wp14:editId="2FA7889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96A05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30FF6C" wp14:editId="77C3ACE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17E56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65A66" w:rsidRDefault="00F65A66" w:rsidP="00F65A66">
      <w:pPr>
        <w:rPr>
          <w:rFonts w:asciiTheme="minorBidi" w:hAnsiTheme="minorBidi"/>
          <w:b/>
          <w:sz w:val="32"/>
        </w:rPr>
      </w:pPr>
    </w:p>
    <w:p w:rsidR="00F65A66" w:rsidRPr="00487D73" w:rsidRDefault="00F65A66" w:rsidP="00F65A66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67BAB" w:rsidRPr="00487D73" w:rsidTr="00127501">
        <w:trPr>
          <w:trHeight w:val="353"/>
          <w:jc w:val="center"/>
        </w:trPr>
        <w:tc>
          <w:tcPr>
            <w:tcW w:w="1591" w:type="dxa"/>
            <w:vAlign w:val="center"/>
          </w:tcPr>
          <w:p w:rsidR="00167BAB" w:rsidRPr="00487D73" w:rsidRDefault="00167BAB" w:rsidP="00167BAB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167BAB" w:rsidRPr="0013534A" w:rsidRDefault="00167BAB" w:rsidP="00167BAB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167BAB" w:rsidRPr="00F344B3" w:rsidRDefault="00167BAB" w:rsidP="00167BA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167BAB" w:rsidRPr="00487D73" w:rsidTr="00127501">
        <w:trPr>
          <w:trHeight w:val="623"/>
          <w:jc w:val="center"/>
        </w:trPr>
        <w:tc>
          <w:tcPr>
            <w:tcW w:w="1591" w:type="dxa"/>
            <w:vAlign w:val="center"/>
          </w:tcPr>
          <w:p w:rsidR="00167BAB" w:rsidRPr="00487D73" w:rsidRDefault="00167BAB" w:rsidP="00167BAB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167BAB" w:rsidRPr="006B0CE2" w:rsidRDefault="00167BAB" w:rsidP="00167BAB">
            <w:pPr>
              <w:rPr>
                <w:b/>
              </w:rPr>
            </w:pPr>
            <w:r>
              <w:rPr>
                <w:b/>
              </w:rPr>
              <w:t>4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 w:rsidRPr="00F65A66">
              <w:rPr>
                <w:b/>
              </w:rPr>
              <w:t>Conduct Drilling and Sanding</w:t>
            </w:r>
          </w:p>
        </w:tc>
      </w:tr>
      <w:tr w:rsidR="00F65A66" w:rsidRPr="00487D73" w:rsidTr="00127501">
        <w:trPr>
          <w:trHeight w:val="605"/>
          <w:jc w:val="center"/>
        </w:trPr>
        <w:tc>
          <w:tcPr>
            <w:tcW w:w="1591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65A66" w:rsidRPr="00C67EF8" w:rsidRDefault="00F65A66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65A66" w:rsidRPr="00487D73" w:rsidTr="00127501">
        <w:trPr>
          <w:trHeight w:val="1055"/>
          <w:jc w:val="center"/>
        </w:trPr>
        <w:tc>
          <w:tcPr>
            <w:tcW w:w="1591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65A66" w:rsidRPr="00487D73" w:rsidRDefault="00F65A66" w:rsidP="00127501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F65A66" w:rsidRPr="00487D73" w:rsidTr="00127501">
        <w:trPr>
          <w:trHeight w:val="1910"/>
          <w:jc w:val="center"/>
        </w:trPr>
        <w:tc>
          <w:tcPr>
            <w:tcW w:w="1591" w:type="dxa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65A66" w:rsidRPr="00487D73" w:rsidRDefault="00F65A66" w:rsidP="00127501">
            <w:pPr>
              <w:rPr>
                <w:rFonts w:asciiTheme="minorBidi" w:hAnsiTheme="minorBidi"/>
                <w:sz w:val="10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8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8CCC527" wp14:editId="52B43BA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3B0A1" id="Rectangle 1" o:spid="_x0000_s1026" style="position:absolute;margin-left:69.2pt;margin-top:.15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761C212" wp14:editId="2C5F1A2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C481F3" id="Rectangle 2" o:spid="_x0000_s1026" style="position:absolute;margin-left:291.15pt;margin-top:-.4pt;width:14pt;height: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F65A66" w:rsidRPr="00487D73" w:rsidRDefault="00F65A66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F65A66" w:rsidRPr="00487D73" w:rsidRDefault="00F65A66" w:rsidP="00F65A66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F65A66" w:rsidRPr="00487D73" w:rsidTr="00127501">
        <w:trPr>
          <w:trHeight w:val="710"/>
        </w:trPr>
        <w:tc>
          <w:tcPr>
            <w:tcW w:w="9450" w:type="dxa"/>
            <w:vAlign w:val="center"/>
          </w:tcPr>
          <w:p w:rsidR="00F65A66" w:rsidRPr="00487D73" w:rsidRDefault="00F65A66" w:rsidP="00127501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65A66" w:rsidRPr="00487D73" w:rsidRDefault="00F65A66" w:rsidP="00F65A66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F65A66" w:rsidRPr="00487D73" w:rsidTr="00127501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65A66" w:rsidRPr="00487D73" w:rsidRDefault="00F65A66" w:rsidP="001275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lastRenderedPageBreak/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65A66" w:rsidRPr="00487D73" w:rsidRDefault="00F65A66" w:rsidP="00127501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F65A66" w:rsidRPr="00487D73" w:rsidRDefault="00F65A66" w:rsidP="00127501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65A66" w:rsidRPr="00487D73" w:rsidTr="00127501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F65A66" w:rsidRPr="00700371" w:rsidRDefault="00F65A66" w:rsidP="00127501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F65A66" w:rsidRPr="006F3AE3" w:rsidRDefault="008A4FA2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 xml:space="preserve">Discuss in detail </w:t>
            </w:r>
            <w:r w:rsidRPr="00C442C3">
              <w:rPr>
                <w:rFonts w:ascii="72 Condensed" w:hAnsi="72 Condensed" w:cs="72 Condensed"/>
                <w:bCs/>
              </w:rPr>
              <w:t>Machine Setup and Safety Procedures</w:t>
            </w:r>
          </w:p>
        </w:tc>
        <w:tc>
          <w:tcPr>
            <w:tcW w:w="1350" w:type="dxa"/>
            <w:vMerge w:val="restart"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</w:tr>
      <w:tr w:rsidR="00F65A66" w:rsidRPr="00487D73" w:rsidTr="00127501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F65A66" w:rsidRPr="00700371" w:rsidRDefault="00F65A66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F65A66" w:rsidRPr="006F3AE3" w:rsidRDefault="00F65A66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</w:tr>
      <w:tr w:rsidR="00F65A66" w:rsidRPr="00487D73" w:rsidTr="00127501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F65A66" w:rsidRPr="00700371" w:rsidRDefault="00F65A66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F65A66" w:rsidRPr="006F3AE3" w:rsidRDefault="00F65A66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8A4FA2">
              <w:rPr>
                <w:rFonts w:ascii="Arial" w:hAnsi="Arial"/>
                <w:bCs/>
                <w:iCs/>
                <w:sz w:val="22"/>
                <w:szCs w:val="22"/>
              </w:rPr>
              <w:t xml:space="preserve">procedures for </w:t>
            </w:r>
            <w:r w:rsidR="008A4FA2" w:rsidRPr="00C442C3">
              <w:rPr>
                <w:rFonts w:ascii="72 Condensed" w:hAnsi="72 Condensed" w:cs="72 Condensed"/>
                <w:bCs/>
              </w:rPr>
              <w:t>Maintenance and Cleanup of the Mac</w:t>
            </w:r>
            <w:r w:rsidR="008A4FA2">
              <w:rPr>
                <w:rFonts w:ascii="72 Condensed" w:hAnsi="72 Condensed" w:cs="72 Condensed"/>
                <w:bCs/>
              </w:rPr>
              <w:t>hine</w:t>
            </w:r>
          </w:p>
        </w:tc>
        <w:tc>
          <w:tcPr>
            <w:tcW w:w="1350" w:type="dxa"/>
            <w:vMerge w:val="restart"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</w:tr>
      <w:tr w:rsidR="00F65A66" w:rsidRPr="00487D73" w:rsidTr="00127501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F65A66" w:rsidRPr="00700371" w:rsidRDefault="00F65A66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F65A66" w:rsidRPr="006F3AE3" w:rsidRDefault="00F65A66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F65A66" w:rsidRPr="00487D73" w:rsidRDefault="00F65A66" w:rsidP="00127501">
            <w:pPr>
              <w:rPr>
                <w:rFonts w:asciiTheme="minorBidi" w:hAnsiTheme="minorBidi"/>
              </w:rPr>
            </w:pPr>
          </w:p>
        </w:tc>
      </w:tr>
      <w:tr w:rsidR="00F65A66" w:rsidRPr="00487D73" w:rsidTr="00127501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F65A66" w:rsidRPr="00487D73" w:rsidRDefault="00F65A66" w:rsidP="00127501">
            <w:pPr>
              <w:jc w:val="center"/>
              <w:rPr>
                <w:rFonts w:asciiTheme="minorBidi" w:hAnsiTheme="minorBidi"/>
                <w:b/>
              </w:rPr>
            </w:pPr>
            <w:bookmarkStart w:id="3" w:name="_GoBack"/>
            <w:bookmarkEnd w:id="3"/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F65A66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5A66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5A66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5A66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5A66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5A66" w:rsidRPr="00487D73" w:rsidTr="00127501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22"/>
              </w:rPr>
            </w:pPr>
          </w:p>
          <w:p w:rsidR="00F65A66" w:rsidRPr="00487D73" w:rsidRDefault="00F65A66" w:rsidP="0012750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  <w:bookmarkEnd w:id="1"/>
      <w:bookmarkEnd w:id="2"/>
    </w:tbl>
    <w:p w:rsidR="00F65A66" w:rsidRDefault="00F65A66" w:rsidP="00F65A66">
      <w:pPr>
        <w:rPr>
          <w:rFonts w:asciiTheme="minorBidi" w:hAnsiTheme="minorBidi"/>
          <w:b/>
          <w:bCs/>
          <w:sz w:val="20"/>
          <w:szCs w:val="20"/>
        </w:rPr>
      </w:pPr>
    </w:p>
    <w:sectPr w:rsidR="00F65A66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012" w:rsidRDefault="004C6012">
      <w:pPr>
        <w:spacing w:after="0" w:line="240" w:lineRule="auto"/>
      </w:pPr>
      <w:r>
        <w:separator/>
      </w:r>
    </w:p>
  </w:endnote>
  <w:endnote w:type="continuationSeparator" w:id="0">
    <w:p w:rsidR="004C6012" w:rsidRDefault="004C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8754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4C6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012" w:rsidRDefault="004C6012">
      <w:pPr>
        <w:spacing w:after="0" w:line="240" w:lineRule="auto"/>
      </w:pPr>
      <w:r>
        <w:separator/>
      </w:r>
    </w:p>
  </w:footnote>
  <w:footnote w:type="continuationSeparator" w:id="0">
    <w:p w:rsidR="004C6012" w:rsidRDefault="004C6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17371"/>
    <w:multiLevelType w:val="hybridMultilevel"/>
    <w:tmpl w:val="1D628C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C71FD1"/>
    <w:multiLevelType w:val="hybridMultilevel"/>
    <w:tmpl w:val="BBA41B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D7AA0"/>
    <w:multiLevelType w:val="hybridMultilevel"/>
    <w:tmpl w:val="35A09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B4577D"/>
    <w:multiLevelType w:val="hybridMultilevel"/>
    <w:tmpl w:val="2FE4A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1160EC"/>
    <w:multiLevelType w:val="hybridMultilevel"/>
    <w:tmpl w:val="D2CC94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C80BBD"/>
    <w:multiLevelType w:val="hybridMultilevel"/>
    <w:tmpl w:val="F622F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4F560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623DC"/>
    <w:multiLevelType w:val="hybridMultilevel"/>
    <w:tmpl w:val="B99E6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27193"/>
    <w:multiLevelType w:val="hybridMultilevel"/>
    <w:tmpl w:val="E03E3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F5C60"/>
    <w:multiLevelType w:val="hybridMultilevel"/>
    <w:tmpl w:val="44143A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1B2AE7"/>
    <w:multiLevelType w:val="hybridMultilevel"/>
    <w:tmpl w:val="38CC3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2"/>
  </w:num>
  <w:num w:numId="5">
    <w:abstractNumId w:val="5"/>
  </w:num>
  <w:num w:numId="6">
    <w:abstractNumId w:val="14"/>
  </w:num>
  <w:num w:numId="7">
    <w:abstractNumId w:val="0"/>
  </w:num>
  <w:num w:numId="8">
    <w:abstractNumId w:val="8"/>
  </w:num>
  <w:num w:numId="9">
    <w:abstractNumId w:val="7"/>
  </w:num>
  <w:num w:numId="10">
    <w:abstractNumId w:val="11"/>
  </w:num>
  <w:num w:numId="11">
    <w:abstractNumId w:val="3"/>
  </w:num>
  <w:num w:numId="12">
    <w:abstractNumId w:val="10"/>
  </w:num>
  <w:num w:numId="13">
    <w:abstractNumId w:val="13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A66"/>
    <w:rsid w:val="00131D6E"/>
    <w:rsid w:val="00167BAB"/>
    <w:rsid w:val="001B674B"/>
    <w:rsid w:val="004C6012"/>
    <w:rsid w:val="004E503B"/>
    <w:rsid w:val="006F3DD0"/>
    <w:rsid w:val="008754D9"/>
    <w:rsid w:val="008A4FA2"/>
    <w:rsid w:val="00BA3982"/>
    <w:rsid w:val="00D23BE9"/>
    <w:rsid w:val="00F6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1B93E"/>
  <w15:chartTrackingRefBased/>
  <w15:docId w15:val="{BA405144-C19F-4982-9E08-A078D3063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A6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F65A66"/>
    <w:pPr>
      <w:ind w:left="720"/>
      <w:contextualSpacing/>
    </w:pPr>
  </w:style>
  <w:style w:type="table" w:styleId="TableGrid">
    <w:name w:val="Table Grid"/>
    <w:basedOn w:val="TableNormal"/>
    <w:uiPriority w:val="59"/>
    <w:rsid w:val="00F65A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65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A66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F65A66"/>
  </w:style>
  <w:style w:type="paragraph" w:customStyle="1" w:styleId="Default">
    <w:name w:val="Default"/>
    <w:qFormat/>
    <w:rsid w:val="00D23BE9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8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4</cp:revision>
  <dcterms:created xsi:type="dcterms:W3CDTF">2024-08-20T10:44:00Z</dcterms:created>
  <dcterms:modified xsi:type="dcterms:W3CDTF">2024-08-21T06:51:00Z</dcterms:modified>
</cp:coreProperties>
</file>